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0486B" w14:textId="77777777" w:rsidR="00C129A2" w:rsidRPr="004B5C7D" w:rsidRDefault="00C129A2" w:rsidP="00C129A2">
      <w:pPr>
        <w:spacing w:after="0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Утверждено</w:t>
      </w:r>
    </w:p>
    <w:p w14:paraId="0F070B63" w14:textId="77777777" w:rsidR="00C129A2" w:rsidRPr="004B5C7D" w:rsidRDefault="00C129A2" w:rsidP="00C129A2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</w:t>
      </w:r>
      <w:r w:rsidRPr="004B5C7D">
        <w:rPr>
          <w:rFonts w:ascii="Times New Roman" w:hAnsi="Times New Roman"/>
          <w:sz w:val="20"/>
          <w:szCs w:val="20"/>
        </w:rPr>
        <w:t>остановлени</w:t>
      </w:r>
      <w:r>
        <w:rPr>
          <w:rFonts w:ascii="Times New Roman" w:hAnsi="Times New Roman"/>
          <w:sz w:val="20"/>
          <w:szCs w:val="20"/>
        </w:rPr>
        <w:t xml:space="preserve">ем </w:t>
      </w:r>
      <w:r w:rsidRPr="004B5C7D">
        <w:rPr>
          <w:rFonts w:ascii="Times New Roman" w:hAnsi="Times New Roman"/>
          <w:sz w:val="20"/>
          <w:szCs w:val="20"/>
        </w:rPr>
        <w:t xml:space="preserve"> президиума </w:t>
      </w:r>
    </w:p>
    <w:p w14:paraId="1C4C98A1" w14:textId="77777777" w:rsidR="00C129A2" w:rsidRPr="004B5C7D" w:rsidRDefault="00C129A2" w:rsidP="00C129A2">
      <w:pPr>
        <w:spacing w:after="0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4B5C7D">
        <w:rPr>
          <w:rFonts w:ascii="Times New Roman" w:hAnsi="Times New Roman"/>
          <w:sz w:val="20"/>
          <w:szCs w:val="20"/>
        </w:rPr>
        <w:t>рессовета</w:t>
      </w:r>
      <w:proofErr w:type="spellEnd"/>
      <w:r w:rsidRPr="004B5C7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B5C7D">
        <w:rPr>
          <w:rFonts w:ascii="Times New Roman" w:hAnsi="Times New Roman"/>
          <w:sz w:val="20"/>
          <w:szCs w:val="20"/>
        </w:rPr>
        <w:t xml:space="preserve">Профсоюза </w:t>
      </w:r>
    </w:p>
    <w:p w14:paraId="41880CCA" w14:textId="77777777" w:rsidR="00C129A2" w:rsidRPr="004B5C7D" w:rsidRDefault="00C129A2" w:rsidP="00C129A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B5C7D">
        <w:rPr>
          <w:rFonts w:ascii="Times New Roman" w:hAnsi="Times New Roman"/>
          <w:sz w:val="20"/>
          <w:szCs w:val="20"/>
        </w:rPr>
        <w:t>№ 9-5 от 14.07.2015г.</w:t>
      </w:r>
    </w:p>
    <w:p w14:paraId="1B5F72FB" w14:textId="77777777" w:rsidR="00C129A2" w:rsidRDefault="00C129A2" w:rsidP="00C129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7CAD99B" w14:textId="77777777" w:rsidR="00C129A2" w:rsidRPr="00137D16" w:rsidRDefault="00C129A2" w:rsidP="00C129A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137D16">
        <w:rPr>
          <w:rFonts w:ascii="Times New Roman" w:hAnsi="Times New Roman"/>
          <w:b/>
          <w:sz w:val="24"/>
          <w:szCs w:val="28"/>
        </w:rPr>
        <w:t xml:space="preserve">  ПОЛОЖЕНИЕ</w:t>
      </w:r>
    </w:p>
    <w:p w14:paraId="7C0AE1A7" w14:textId="77777777" w:rsidR="00C129A2" w:rsidRPr="00137D16" w:rsidRDefault="00C129A2" w:rsidP="00C129A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137D16">
        <w:rPr>
          <w:rFonts w:ascii="Times New Roman" w:hAnsi="Times New Roman"/>
          <w:b/>
          <w:sz w:val="24"/>
          <w:szCs w:val="28"/>
        </w:rPr>
        <w:t>об уполномоченном первичной профсоюзной организации</w:t>
      </w:r>
    </w:p>
    <w:p w14:paraId="487FB569" w14:textId="77777777" w:rsidR="00C129A2" w:rsidRPr="00137D16" w:rsidRDefault="00C129A2" w:rsidP="00C129A2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8"/>
        </w:rPr>
      </w:pPr>
      <w:r w:rsidRPr="00137D16">
        <w:rPr>
          <w:rFonts w:ascii="Times New Roman" w:hAnsi="Times New Roman"/>
          <w:b/>
          <w:sz w:val="24"/>
          <w:szCs w:val="28"/>
        </w:rPr>
        <w:t>Общие положения</w:t>
      </w:r>
    </w:p>
    <w:p w14:paraId="665F4CCB" w14:textId="77777777" w:rsidR="00C129A2" w:rsidRPr="00137D16" w:rsidRDefault="00C129A2" w:rsidP="00C129A2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4"/>
          <w:szCs w:val="28"/>
        </w:rPr>
      </w:pPr>
      <w:r w:rsidRPr="00137D16">
        <w:rPr>
          <w:rFonts w:ascii="Times New Roman" w:hAnsi="Times New Roman"/>
          <w:sz w:val="24"/>
          <w:szCs w:val="28"/>
        </w:rPr>
        <w:t>Уполномоченный первичной профсоюзной организации является членом профсоюза, состоящий на учете в данной первичной профсоюзной организации, наделенный поручением профсоюзного собрания вести конкретный участок профсоюзной работы.</w:t>
      </w:r>
    </w:p>
    <w:p w14:paraId="7111E4CE" w14:textId="77777777" w:rsidR="00C129A2" w:rsidRPr="00137D16" w:rsidRDefault="00C129A2" w:rsidP="00C129A2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4"/>
          <w:szCs w:val="28"/>
        </w:rPr>
      </w:pPr>
      <w:r w:rsidRPr="00137D16">
        <w:rPr>
          <w:rFonts w:ascii="Times New Roman" w:hAnsi="Times New Roman"/>
          <w:sz w:val="24"/>
          <w:szCs w:val="28"/>
        </w:rPr>
        <w:t>Уполномоченный избирается общим открытым голосованием на собрании первичной профсоюзной организации.</w:t>
      </w:r>
    </w:p>
    <w:p w14:paraId="5683A39A" w14:textId="77777777" w:rsidR="00C129A2" w:rsidRPr="00137D16" w:rsidRDefault="00C129A2" w:rsidP="00C129A2">
      <w:pPr>
        <w:pStyle w:val="a3"/>
        <w:spacing w:after="0"/>
        <w:ind w:left="709" w:hanging="1"/>
        <w:jc w:val="both"/>
        <w:rPr>
          <w:rFonts w:ascii="Times New Roman" w:hAnsi="Times New Roman"/>
          <w:sz w:val="24"/>
          <w:szCs w:val="28"/>
        </w:rPr>
      </w:pPr>
      <w:r w:rsidRPr="00137D16">
        <w:rPr>
          <w:rFonts w:ascii="Times New Roman" w:hAnsi="Times New Roman"/>
          <w:sz w:val="24"/>
          <w:szCs w:val="28"/>
        </w:rPr>
        <w:t xml:space="preserve">Избранный уполномоченный решением собрания вводится в состав профсоюзного комитета. </w:t>
      </w:r>
    </w:p>
    <w:p w14:paraId="13283306" w14:textId="77777777" w:rsidR="00C129A2" w:rsidRPr="00137D16" w:rsidRDefault="00C129A2" w:rsidP="00C129A2">
      <w:pPr>
        <w:pStyle w:val="a3"/>
        <w:spacing w:after="0"/>
        <w:ind w:left="709"/>
        <w:jc w:val="both"/>
        <w:rPr>
          <w:rFonts w:ascii="Times New Roman" w:hAnsi="Times New Roman"/>
          <w:sz w:val="24"/>
          <w:szCs w:val="28"/>
        </w:rPr>
      </w:pPr>
      <w:r w:rsidRPr="00137D16">
        <w:rPr>
          <w:rFonts w:ascii="Times New Roman" w:hAnsi="Times New Roman"/>
          <w:sz w:val="24"/>
          <w:szCs w:val="28"/>
        </w:rPr>
        <w:t>Допускается избрание уполномоченного  из числа профсоюзного актива не входящего  в состав профкома.</w:t>
      </w:r>
    </w:p>
    <w:p w14:paraId="083A2C20" w14:textId="77777777" w:rsidR="00C129A2" w:rsidRPr="00137D16" w:rsidRDefault="00C129A2" w:rsidP="00C129A2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4"/>
          <w:szCs w:val="28"/>
        </w:rPr>
      </w:pPr>
      <w:r w:rsidRPr="00137D16">
        <w:rPr>
          <w:rFonts w:ascii="Times New Roman" w:hAnsi="Times New Roman"/>
          <w:sz w:val="24"/>
          <w:szCs w:val="28"/>
        </w:rPr>
        <w:t>Уполномоченный осуществляет свою деятельность под руководством председателя первичной профсоюзной организации, в период его длительного отсутствия - под руководством заместителя председателя.</w:t>
      </w:r>
    </w:p>
    <w:p w14:paraId="3ABB6AEB" w14:textId="77777777" w:rsidR="00C129A2" w:rsidRPr="00137D16" w:rsidRDefault="00C129A2" w:rsidP="00C129A2">
      <w:pPr>
        <w:pStyle w:val="a3"/>
        <w:spacing w:after="0"/>
        <w:ind w:left="709" w:hanging="1"/>
        <w:jc w:val="both"/>
        <w:rPr>
          <w:rFonts w:ascii="Times New Roman" w:hAnsi="Times New Roman"/>
          <w:sz w:val="24"/>
          <w:szCs w:val="28"/>
        </w:rPr>
      </w:pPr>
      <w:r w:rsidRPr="00137D16">
        <w:rPr>
          <w:rFonts w:ascii="Times New Roman" w:hAnsi="Times New Roman"/>
          <w:sz w:val="24"/>
          <w:szCs w:val="28"/>
        </w:rPr>
        <w:t>Уполномоченный подотчетен профсоюзному собранию первичной профсоюзной организации и профсоюзному комитету.</w:t>
      </w:r>
    </w:p>
    <w:p w14:paraId="4301820D" w14:textId="77777777" w:rsidR="00C129A2" w:rsidRPr="00137D16" w:rsidRDefault="00C129A2" w:rsidP="00C129A2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4"/>
          <w:szCs w:val="28"/>
        </w:rPr>
      </w:pPr>
      <w:r w:rsidRPr="00137D16">
        <w:rPr>
          <w:rFonts w:ascii="Times New Roman" w:hAnsi="Times New Roman"/>
          <w:sz w:val="24"/>
          <w:szCs w:val="28"/>
        </w:rPr>
        <w:t>Уполномоченный свободен в выборе форм и методов реализации своих общественных поручений. При необходимости планирует и согласовывает свои действия с председателем ППО, членами профкома, руководством образовательного учреждения.</w:t>
      </w:r>
    </w:p>
    <w:p w14:paraId="2BE70DE8" w14:textId="77777777" w:rsidR="00C129A2" w:rsidRPr="00137D16" w:rsidRDefault="00C129A2" w:rsidP="00C129A2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4"/>
          <w:szCs w:val="28"/>
        </w:rPr>
      </w:pPr>
      <w:r w:rsidRPr="00137D16">
        <w:rPr>
          <w:rFonts w:ascii="Times New Roman" w:hAnsi="Times New Roman"/>
          <w:sz w:val="24"/>
          <w:szCs w:val="28"/>
        </w:rPr>
        <w:t>Уполномоченный регулярно информирует членов профкома и членов профсоюза на общем собрании о ходе исполнения закрепленного за ним общественного поручения. В случае возникновения причин препятствующих выполнению профсоюзного задания обращается к ним за советом, или вносит предложение о мерах административного воздействия на должностных лиц, нарушающих действующее законодательство.</w:t>
      </w:r>
    </w:p>
    <w:p w14:paraId="1AB79049" w14:textId="15BFEB19" w:rsidR="00C129A2" w:rsidRPr="00137D16" w:rsidRDefault="00C129A2" w:rsidP="00137D16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4"/>
          <w:szCs w:val="28"/>
        </w:rPr>
      </w:pPr>
      <w:r w:rsidRPr="00137D16">
        <w:rPr>
          <w:rFonts w:ascii="Times New Roman" w:hAnsi="Times New Roman"/>
          <w:sz w:val="24"/>
          <w:szCs w:val="28"/>
        </w:rPr>
        <w:t>Уполномоченный исполняет возложенные на него профсоюзные обязанности, руководствуясь Уставом Профсоюза, Положением «О первичной организации Профсоюза работников народного образования и науки РФ» и настоящим Положением.</w:t>
      </w:r>
    </w:p>
    <w:p w14:paraId="0F270C6D" w14:textId="77777777" w:rsidR="00C129A2" w:rsidRPr="00137D16" w:rsidRDefault="00C129A2" w:rsidP="00C129A2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8"/>
        </w:rPr>
      </w:pPr>
    </w:p>
    <w:p w14:paraId="71793B71" w14:textId="235A4CDD" w:rsidR="00C129A2" w:rsidRPr="00137D16" w:rsidRDefault="00C129A2" w:rsidP="00137D1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137D16">
        <w:rPr>
          <w:rFonts w:ascii="Times New Roman" w:hAnsi="Times New Roman"/>
          <w:b/>
          <w:sz w:val="24"/>
          <w:szCs w:val="28"/>
        </w:rPr>
        <w:t>Основные направления</w:t>
      </w:r>
    </w:p>
    <w:p w14:paraId="52EA59AF" w14:textId="77777777" w:rsidR="00C129A2" w:rsidRPr="00137D16" w:rsidRDefault="00C129A2" w:rsidP="00C129A2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4"/>
          <w:szCs w:val="28"/>
        </w:rPr>
      </w:pPr>
      <w:r w:rsidRPr="00137D16">
        <w:rPr>
          <w:rFonts w:ascii="Times New Roman" w:hAnsi="Times New Roman"/>
          <w:sz w:val="24"/>
          <w:szCs w:val="28"/>
        </w:rPr>
        <w:t xml:space="preserve">Деятельное участие в сохранении </w:t>
      </w:r>
      <w:proofErr w:type="spellStart"/>
      <w:r w:rsidRPr="00137D16">
        <w:rPr>
          <w:rFonts w:ascii="Times New Roman" w:hAnsi="Times New Roman"/>
          <w:sz w:val="24"/>
          <w:szCs w:val="28"/>
        </w:rPr>
        <w:t>взаимоуважительных</w:t>
      </w:r>
      <w:proofErr w:type="spellEnd"/>
      <w:r w:rsidRPr="00137D16">
        <w:rPr>
          <w:rFonts w:ascii="Times New Roman" w:hAnsi="Times New Roman"/>
          <w:sz w:val="24"/>
          <w:szCs w:val="28"/>
        </w:rPr>
        <w:t>, деловых производственных отношений профкома и руководства образовательного учреждения. Обеспечение взаимодействия с местными органами муниципальной власти, органами управления образованием, общественными организациями по вопросам профсоюзной работы и решения посредством данных структур конкретных проблем членов профсоюза.</w:t>
      </w:r>
    </w:p>
    <w:p w14:paraId="037F5D54" w14:textId="77777777" w:rsidR="00C129A2" w:rsidRPr="00137D16" w:rsidRDefault="00C129A2" w:rsidP="00C129A2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4"/>
          <w:szCs w:val="28"/>
        </w:rPr>
      </w:pPr>
      <w:r w:rsidRPr="00137D16">
        <w:rPr>
          <w:rFonts w:ascii="Times New Roman" w:hAnsi="Times New Roman"/>
          <w:sz w:val="24"/>
          <w:szCs w:val="28"/>
        </w:rPr>
        <w:t>Активное участие в укреплении организационного единства профсоюзной организации, сохранении и повышении её имиджа и авторитета, в работе по осознанной мотивации профсоюзного членства.</w:t>
      </w:r>
    </w:p>
    <w:p w14:paraId="482C0F52" w14:textId="77777777" w:rsidR="00C129A2" w:rsidRPr="00137D16" w:rsidRDefault="00C129A2" w:rsidP="00C129A2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4"/>
          <w:szCs w:val="28"/>
        </w:rPr>
      </w:pPr>
      <w:r w:rsidRPr="00137D16">
        <w:rPr>
          <w:rFonts w:ascii="Times New Roman" w:hAnsi="Times New Roman"/>
          <w:sz w:val="24"/>
          <w:szCs w:val="28"/>
        </w:rPr>
        <w:t>Постоянная взаимосвязь и диалог с членами профсоюза, знание их настроения, проблем, готовность оказать им необходимую помощь и солидарную поддержку.</w:t>
      </w:r>
    </w:p>
    <w:p w14:paraId="5D549248" w14:textId="77777777" w:rsidR="00C129A2" w:rsidRPr="00137D16" w:rsidRDefault="00C129A2" w:rsidP="00C129A2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4"/>
          <w:szCs w:val="28"/>
        </w:rPr>
      </w:pPr>
      <w:r w:rsidRPr="00137D16">
        <w:rPr>
          <w:rFonts w:ascii="Times New Roman" w:hAnsi="Times New Roman"/>
          <w:sz w:val="24"/>
          <w:szCs w:val="28"/>
        </w:rPr>
        <w:lastRenderedPageBreak/>
        <w:t>Использование процесса реализации общественной нагрузки, данной профсоюзным собранием, как дополнительный ресурс повышения общего уровня профсоюзной работы, развития активности каждого члена профсоюза в утверждении справедливости и законности, в решении социальных и бытовых нужд.</w:t>
      </w:r>
    </w:p>
    <w:p w14:paraId="107CB7AA" w14:textId="77777777" w:rsidR="00C129A2" w:rsidRPr="00137D16" w:rsidRDefault="00C129A2" w:rsidP="00C129A2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4"/>
          <w:szCs w:val="28"/>
        </w:rPr>
      </w:pPr>
      <w:r w:rsidRPr="00137D16">
        <w:rPr>
          <w:rFonts w:ascii="Times New Roman" w:hAnsi="Times New Roman"/>
          <w:sz w:val="24"/>
          <w:szCs w:val="28"/>
        </w:rPr>
        <w:t xml:space="preserve">Поиск новых форм и методов решения профсоюзных задач,  использование имеющихся методических разработок, эффективных информационных ресурсов, активное участие в работе профсоюзного кружка, в районной школе профсоюзного актива, обеспечение гласности своей работы. </w:t>
      </w:r>
    </w:p>
    <w:p w14:paraId="1B9EB0A1" w14:textId="77777777" w:rsidR="00C129A2" w:rsidRPr="00137D16" w:rsidRDefault="00C129A2" w:rsidP="00C129A2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4"/>
          <w:szCs w:val="28"/>
        </w:rPr>
      </w:pPr>
      <w:r w:rsidRPr="00137D16">
        <w:rPr>
          <w:rFonts w:ascii="Times New Roman" w:hAnsi="Times New Roman"/>
          <w:sz w:val="24"/>
          <w:szCs w:val="28"/>
        </w:rPr>
        <w:t>Личная ответственность  в соблюдении норм профсоюзного устава, качественного исполнения поручений профсоюзного собрания и профкома.</w:t>
      </w:r>
    </w:p>
    <w:p w14:paraId="31EAC8FC" w14:textId="77777777" w:rsidR="00C129A2" w:rsidRPr="00137D16" w:rsidRDefault="00C129A2" w:rsidP="00C129A2">
      <w:pPr>
        <w:pStyle w:val="a3"/>
        <w:spacing w:after="0"/>
        <w:ind w:left="1800"/>
        <w:jc w:val="both"/>
        <w:rPr>
          <w:rFonts w:ascii="Times New Roman" w:hAnsi="Times New Roman"/>
          <w:sz w:val="24"/>
          <w:szCs w:val="28"/>
        </w:rPr>
      </w:pPr>
    </w:p>
    <w:p w14:paraId="3E8C7B7B" w14:textId="4635DA97" w:rsidR="00C129A2" w:rsidRPr="00137D16" w:rsidRDefault="00C129A2" w:rsidP="00137D1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137D16">
        <w:rPr>
          <w:rFonts w:ascii="Times New Roman" w:hAnsi="Times New Roman"/>
          <w:b/>
          <w:sz w:val="24"/>
          <w:szCs w:val="28"/>
        </w:rPr>
        <w:t>Порядок работы</w:t>
      </w:r>
    </w:p>
    <w:p w14:paraId="2E6A0503" w14:textId="77777777" w:rsidR="00C129A2" w:rsidRPr="00137D16" w:rsidRDefault="00C129A2" w:rsidP="00C129A2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4"/>
          <w:szCs w:val="28"/>
        </w:rPr>
      </w:pPr>
      <w:r w:rsidRPr="00137D16">
        <w:rPr>
          <w:rFonts w:ascii="Times New Roman" w:hAnsi="Times New Roman"/>
          <w:sz w:val="24"/>
          <w:szCs w:val="28"/>
        </w:rPr>
        <w:t>Работа уполномоченного предполагает поиск собственных творческих путей реализации закрепленного за ним общественного поручения.</w:t>
      </w:r>
    </w:p>
    <w:p w14:paraId="344F0A13" w14:textId="77777777" w:rsidR="00C129A2" w:rsidRPr="00137D16" w:rsidRDefault="00C129A2" w:rsidP="00C129A2">
      <w:pPr>
        <w:pStyle w:val="a3"/>
        <w:spacing w:after="0"/>
        <w:ind w:left="709" w:hanging="1"/>
        <w:jc w:val="both"/>
        <w:rPr>
          <w:rFonts w:ascii="Times New Roman" w:hAnsi="Times New Roman"/>
          <w:sz w:val="24"/>
          <w:szCs w:val="28"/>
        </w:rPr>
      </w:pPr>
      <w:r w:rsidRPr="00137D16">
        <w:rPr>
          <w:rFonts w:ascii="Times New Roman" w:hAnsi="Times New Roman"/>
          <w:sz w:val="24"/>
          <w:szCs w:val="28"/>
        </w:rPr>
        <w:t>Значимость достигнутых успехов должна оцениваться по количеству членов профсоюза, вовлеченных уполномоченным при проведении любого запланированного мероприятия.</w:t>
      </w:r>
    </w:p>
    <w:p w14:paraId="57424767" w14:textId="77777777" w:rsidR="00C129A2" w:rsidRPr="00137D16" w:rsidRDefault="00C129A2" w:rsidP="00C129A2">
      <w:pPr>
        <w:pStyle w:val="a3"/>
        <w:spacing w:after="0"/>
        <w:ind w:left="709" w:hanging="1"/>
        <w:jc w:val="both"/>
        <w:rPr>
          <w:rFonts w:ascii="Times New Roman" w:hAnsi="Times New Roman"/>
          <w:sz w:val="24"/>
          <w:szCs w:val="28"/>
        </w:rPr>
      </w:pPr>
      <w:r w:rsidRPr="00137D16">
        <w:rPr>
          <w:rFonts w:ascii="Times New Roman" w:hAnsi="Times New Roman"/>
          <w:sz w:val="24"/>
          <w:szCs w:val="28"/>
        </w:rPr>
        <w:t>Профессионализм уполномоченного - его умение сформировать вокруг идеи и практической ее реализации актив единомышленников.</w:t>
      </w:r>
    </w:p>
    <w:p w14:paraId="24BA25B8" w14:textId="77777777" w:rsidR="00C129A2" w:rsidRPr="00137D16" w:rsidRDefault="00C129A2" w:rsidP="00C129A2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4"/>
          <w:szCs w:val="28"/>
        </w:rPr>
      </w:pPr>
      <w:r w:rsidRPr="00137D16">
        <w:rPr>
          <w:rFonts w:ascii="Times New Roman" w:hAnsi="Times New Roman"/>
          <w:sz w:val="24"/>
          <w:szCs w:val="28"/>
        </w:rPr>
        <w:t>Уполномоченный обязан широко использовать имеющуюся профсоюзную литературу, обеспечивая тем самым рост своего профессионального и информационного уровня, пользоваться услугами членов профкома, опытом и практикой специалистов вышестоящего профсоюзного органа, а также получать и обмениваться информацией с уполномоченными соседних профсоюзных организаций.</w:t>
      </w:r>
    </w:p>
    <w:p w14:paraId="1445BB85" w14:textId="77777777" w:rsidR="00C129A2" w:rsidRPr="00137D16" w:rsidRDefault="00C129A2" w:rsidP="00C129A2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4"/>
          <w:szCs w:val="28"/>
        </w:rPr>
      </w:pPr>
      <w:r w:rsidRPr="00137D16">
        <w:rPr>
          <w:rFonts w:ascii="Times New Roman" w:hAnsi="Times New Roman"/>
          <w:sz w:val="24"/>
          <w:szCs w:val="28"/>
        </w:rPr>
        <w:t>Уполномоченный ежегодно отчитывается на заседании профкома или на общем профсоюзном собрании о результатах исполнения закрепленного за ним общественного поручения и получает оценку членов профсоюза.</w:t>
      </w:r>
    </w:p>
    <w:p w14:paraId="52378F38" w14:textId="77777777" w:rsidR="00C129A2" w:rsidRPr="00137D16" w:rsidRDefault="00C129A2" w:rsidP="00C129A2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14:paraId="387E3022" w14:textId="77777777" w:rsidR="00C129A2" w:rsidRPr="00137D16" w:rsidRDefault="00C129A2" w:rsidP="00C129A2">
      <w:pPr>
        <w:pStyle w:val="a3"/>
        <w:spacing w:after="0"/>
        <w:ind w:left="709"/>
        <w:jc w:val="both"/>
        <w:rPr>
          <w:rFonts w:ascii="Times New Roman" w:hAnsi="Times New Roman"/>
          <w:sz w:val="24"/>
          <w:szCs w:val="28"/>
        </w:rPr>
      </w:pPr>
    </w:p>
    <w:p w14:paraId="5C096B8E" w14:textId="77777777" w:rsidR="00C129A2" w:rsidRPr="00137D16" w:rsidRDefault="00C129A2" w:rsidP="00C129A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137D16">
        <w:rPr>
          <w:rFonts w:ascii="Times New Roman" w:hAnsi="Times New Roman"/>
          <w:b/>
          <w:sz w:val="24"/>
          <w:szCs w:val="28"/>
        </w:rPr>
        <w:t>Основные направления профсоюзных поручений для уполномоченных первичных профсоюзных организаций:</w:t>
      </w:r>
    </w:p>
    <w:p w14:paraId="7070134E" w14:textId="77777777" w:rsidR="00C129A2" w:rsidRPr="00137D16" w:rsidRDefault="00C129A2" w:rsidP="00C129A2">
      <w:pPr>
        <w:pStyle w:val="a3"/>
        <w:spacing w:after="0"/>
        <w:ind w:left="1080"/>
        <w:rPr>
          <w:rFonts w:ascii="Times New Roman" w:hAnsi="Times New Roman"/>
          <w:b/>
          <w:sz w:val="24"/>
          <w:szCs w:val="28"/>
        </w:rPr>
      </w:pPr>
    </w:p>
    <w:p w14:paraId="16A186AF" w14:textId="77777777" w:rsidR="00C129A2" w:rsidRPr="00137D16" w:rsidRDefault="00C129A2" w:rsidP="00C129A2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sz w:val="24"/>
          <w:szCs w:val="28"/>
        </w:rPr>
      </w:pPr>
      <w:r w:rsidRPr="00137D16">
        <w:rPr>
          <w:rFonts w:ascii="Times New Roman" w:hAnsi="Times New Roman"/>
          <w:sz w:val="24"/>
          <w:szCs w:val="28"/>
        </w:rPr>
        <w:t>Уполномоченный по вопросам социального партнёрства и регулирования трудовых отношений.</w:t>
      </w:r>
    </w:p>
    <w:p w14:paraId="4DB8980D" w14:textId="77777777" w:rsidR="00C129A2" w:rsidRPr="00137D16" w:rsidRDefault="00C129A2" w:rsidP="00C129A2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sz w:val="24"/>
          <w:szCs w:val="28"/>
        </w:rPr>
      </w:pPr>
      <w:r w:rsidRPr="00137D16">
        <w:rPr>
          <w:rFonts w:ascii="Times New Roman" w:hAnsi="Times New Roman"/>
          <w:sz w:val="24"/>
          <w:szCs w:val="28"/>
        </w:rPr>
        <w:t>Уполномоченный по правозащитной работе.</w:t>
      </w:r>
    </w:p>
    <w:p w14:paraId="3DAE1891" w14:textId="77777777" w:rsidR="00C129A2" w:rsidRPr="00137D16" w:rsidRDefault="00C129A2" w:rsidP="00C129A2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sz w:val="24"/>
          <w:szCs w:val="28"/>
        </w:rPr>
      </w:pPr>
      <w:r w:rsidRPr="00137D16">
        <w:rPr>
          <w:rFonts w:ascii="Times New Roman" w:hAnsi="Times New Roman"/>
          <w:sz w:val="24"/>
          <w:szCs w:val="28"/>
        </w:rPr>
        <w:t>Уполномоченный по труду и заработной плате.</w:t>
      </w:r>
    </w:p>
    <w:p w14:paraId="5AF15774" w14:textId="77777777" w:rsidR="00C129A2" w:rsidRPr="00137D16" w:rsidRDefault="00C129A2" w:rsidP="00C129A2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sz w:val="24"/>
          <w:szCs w:val="28"/>
        </w:rPr>
      </w:pPr>
      <w:r w:rsidRPr="00137D16">
        <w:rPr>
          <w:rFonts w:ascii="Times New Roman" w:hAnsi="Times New Roman"/>
          <w:sz w:val="24"/>
          <w:szCs w:val="28"/>
        </w:rPr>
        <w:t>Уполномоченный по организационно-массовой и уставной работе.</w:t>
      </w:r>
    </w:p>
    <w:p w14:paraId="77B4E2BE" w14:textId="77777777" w:rsidR="00C129A2" w:rsidRPr="00137D16" w:rsidRDefault="00C129A2" w:rsidP="00C129A2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sz w:val="24"/>
          <w:szCs w:val="28"/>
        </w:rPr>
      </w:pPr>
      <w:r w:rsidRPr="00137D16">
        <w:rPr>
          <w:rFonts w:ascii="Times New Roman" w:hAnsi="Times New Roman"/>
          <w:sz w:val="24"/>
          <w:szCs w:val="28"/>
        </w:rPr>
        <w:t>Уполномоченный по информационной работе  и обеспечению гласности профсоюзной деятельности.</w:t>
      </w:r>
    </w:p>
    <w:p w14:paraId="716B788C" w14:textId="77777777" w:rsidR="00C129A2" w:rsidRPr="00137D16" w:rsidRDefault="00C129A2" w:rsidP="00C129A2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sz w:val="24"/>
          <w:szCs w:val="28"/>
        </w:rPr>
      </w:pPr>
      <w:r w:rsidRPr="00137D16">
        <w:rPr>
          <w:rFonts w:ascii="Times New Roman" w:hAnsi="Times New Roman"/>
          <w:sz w:val="24"/>
          <w:szCs w:val="28"/>
        </w:rPr>
        <w:t>Уполномоченный по охране  труда.</w:t>
      </w:r>
    </w:p>
    <w:p w14:paraId="42FC97DB" w14:textId="77777777" w:rsidR="00C129A2" w:rsidRPr="00137D16" w:rsidRDefault="00C129A2" w:rsidP="00C129A2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sz w:val="24"/>
          <w:szCs w:val="28"/>
        </w:rPr>
      </w:pPr>
      <w:r w:rsidRPr="00137D16">
        <w:rPr>
          <w:rFonts w:ascii="Times New Roman" w:hAnsi="Times New Roman"/>
          <w:sz w:val="24"/>
          <w:szCs w:val="28"/>
        </w:rPr>
        <w:t>Уполномоченный по культурно - массовой и оздоровительной работе.</w:t>
      </w:r>
    </w:p>
    <w:p w14:paraId="6F5A9648" w14:textId="77777777" w:rsidR="00C129A2" w:rsidRPr="00137D16" w:rsidRDefault="00C129A2" w:rsidP="00C129A2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sz w:val="24"/>
          <w:szCs w:val="28"/>
        </w:rPr>
      </w:pPr>
      <w:r w:rsidRPr="00137D16">
        <w:rPr>
          <w:rFonts w:ascii="Times New Roman" w:hAnsi="Times New Roman"/>
          <w:sz w:val="24"/>
          <w:szCs w:val="28"/>
        </w:rPr>
        <w:t>Уполномоченный по жилищно-бытовым вопросам.</w:t>
      </w:r>
    </w:p>
    <w:p w14:paraId="01442D50" w14:textId="77777777" w:rsidR="00C129A2" w:rsidRPr="00137D16" w:rsidRDefault="00C129A2" w:rsidP="00C129A2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sz w:val="24"/>
          <w:szCs w:val="28"/>
        </w:rPr>
      </w:pPr>
      <w:r w:rsidRPr="00137D16">
        <w:rPr>
          <w:rFonts w:ascii="Times New Roman" w:hAnsi="Times New Roman"/>
          <w:sz w:val="24"/>
          <w:szCs w:val="28"/>
        </w:rPr>
        <w:t>Уполномоченный по делам молодёжи и наставничества.</w:t>
      </w:r>
    </w:p>
    <w:p w14:paraId="2F8B11EE" w14:textId="77777777" w:rsidR="00C129A2" w:rsidRPr="00137D16" w:rsidRDefault="00C129A2" w:rsidP="00C129A2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sz w:val="24"/>
          <w:szCs w:val="28"/>
        </w:rPr>
      </w:pPr>
      <w:r w:rsidRPr="00137D16">
        <w:rPr>
          <w:rFonts w:ascii="Times New Roman" w:hAnsi="Times New Roman"/>
          <w:sz w:val="24"/>
          <w:szCs w:val="28"/>
        </w:rPr>
        <w:t>Уполномоченный по вопросам пенсионного и социального обеспечения.</w:t>
      </w:r>
    </w:p>
    <w:p w14:paraId="053BB653" w14:textId="77777777" w:rsidR="00C129A2" w:rsidRPr="00137D16" w:rsidRDefault="00C129A2" w:rsidP="00C129A2">
      <w:pPr>
        <w:pStyle w:val="a3"/>
        <w:spacing w:after="0"/>
        <w:ind w:left="1276" w:hanging="568"/>
        <w:rPr>
          <w:rFonts w:ascii="Times New Roman" w:hAnsi="Times New Roman"/>
          <w:sz w:val="24"/>
          <w:szCs w:val="28"/>
        </w:rPr>
      </w:pPr>
    </w:p>
    <w:p w14:paraId="5ECE4B7B" w14:textId="77777777" w:rsidR="00C129A2" w:rsidRPr="00137D16" w:rsidRDefault="00C129A2" w:rsidP="00C129A2">
      <w:pPr>
        <w:pStyle w:val="a3"/>
        <w:spacing w:after="0"/>
        <w:ind w:left="1276" w:hanging="568"/>
        <w:rPr>
          <w:rFonts w:ascii="Times New Roman" w:hAnsi="Times New Roman"/>
          <w:sz w:val="24"/>
          <w:szCs w:val="28"/>
        </w:rPr>
      </w:pPr>
    </w:p>
    <w:p w14:paraId="05D02928" w14:textId="1730FFDC" w:rsidR="00C129A2" w:rsidRPr="00137D16" w:rsidRDefault="00C129A2" w:rsidP="00137D16">
      <w:pPr>
        <w:pStyle w:val="a3"/>
        <w:spacing w:after="0"/>
        <w:ind w:left="1276" w:hanging="568"/>
        <w:rPr>
          <w:rFonts w:ascii="Times New Roman" w:hAnsi="Times New Roman"/>
          <w:b/>
          <w:sz w:val="24"/>
          <w:szCs w:val="28"/>
        </w:rPr>
      </w:pPr>
      <w:r w:rsidRPr="00137D16">
        <w:rPr>
          <w:rFonts w:ascii="Times New Roman" w:hAnsi="Times New Roman"/>
          <w:b/>
          <w:sz w:val="24"/>
          <w:szCs w:val="28"/>
        </w:rPr>
        <w:t xml:space="preserve">Председатель </w:t>
      </w:r>
      <w:r w:rsidRPr="00137D16">
        <w:rPr>
          <w:rFonts w:ascii="Times New Roman" w:hAnsi="Times New Roman"/>
          <w:b/>
          <w:sz w:val="24"/>
          <w:szCs w:val="28"/>
        </w:rPr>
        <w:tab/>
      </w:r>
      <w:r w:rsidRPr="00137D16">
        <w:rPr>
          <w:rFonts w:ascii="Times New Roman" w:hAnsi="Times New Roman"/>
          <w:b/>
          <w:sz w:val="24"/>
          <w:szCs w:val="28"/>
        </w:rPr>
        <w:tab/>
      </w:r>
      <w:r w:rsidRPr="00137D16">
        <w:rPr>
          <w:rFonts w:ascii="Times New Roman" w:hAnsi="Times New Roman"/>
          <w:b/>
          <w:sz w:val="24"/>
          <w:szCs w:val="28"/>
        </w:rPr>
        <w:tab/>
      </w:r>
      <w:r w:rsidRPr="00137D16">
        <w:rPr>
          <w:rFonts w:ascii="Times New Roman" w:hAnsi="Times New Roman"/>
          <w:b/>
          <w:sz w:val="24"/>
          <w:szCs w:val="28"/>
        </w:rPr>
        <w:tab/>
      </w:r>
      <w:r w:rsidRPr="00137D16">
        <w:rPr>
          <w:rFonts w:ascii="Times New Roman" w:hAnsi="Times New Roman"/>
          <w:b/>
          <w:sz w:val="24"/>
          <w:szCs w:val="28"/>
        </w:rPr>
        <w:tab/>
      </w:r>
      <w:r w:rsidRPr="00137D16">
        <w:rPr>
          <w:rFonts w:ascii="Times New Roman" w:hAnsi="Times New Roman"/>
          <w:b/>
          <w:sz w:val="24"/>
          <w:szCs w:val="28"/>
        </w:rPr>
        <w:tab/>
      </w:r>
      <w:r w:rsidRPr="00137D16">
        <w:rPr>
          <w:rFonts w:ascii="Times New Roman" w:hAnsi="Times New Roman"/>
          <w:b/>
          <w:sz w:val="24"/>
          <w:szCs w:val="28"/>
        </w:rPr>
        <w:tab/>
      </w:r>
      <w:proofErr w:type="spellStart"/>
      <w:r w:rsidRPr="00137D16">
        <w:rPr>
          <w:rFonts w:ascii="Times New Roman" w:hAnsi="Times New Roman"/>
          <w:b/>
          <w:sz w:val="24"/>
          <w:szCs w:val="28"/>
        </w:rPr>
        <w:t>Х.М.Герзелиев</w:t>
      </w:r>
      <w:proofErr w:type="spellEnd"/>
    </w:p>
    <w:sectPr w:rsidR="00C129A2" w:rsidRPr="00137D16" w:rsidSect="001454F6">
      <w:pgSz w:w="11906" w:h="16838" w:code="9"/>
      <w:pgMar w:top="1134" w:right="851" w:bottom="1134" w:left="1276" w:header="709" w:footer="709" w:gutter="0"/>
      <w:pgBorders w:offsetFrom="page">
        <w:top w:val="weavingAngles" w:sz="9" w:space="24" w:color="00B050"/>
        <w:left w:val="weavingAngles" w:sz="9" w:space="24" w:color="00B050"/>
        <w:bottom w:val="weavingAngles" w:sz="9" w:space="24" w:color="00B050"/>
        <w:right w:val="weavingAngles" w:sz="9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C3B9A"/>
    <w:multiLevelType w:val="multilevel"/>
    <w:tmpl w:val="0F405E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72DB1436"/>
    <w:multiLevelType w:val="hybridMultilevel"/>
    <w:tmpl w:val="FB9C3108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A2"/>
    <w:rsid w:val="00001309"/>
    <w:rsid w:val="000032C0"/>
    <w:rsid w:val="000070CD"/>
    <w:rsid w:val="00024865"/>
    <w:rsid w:val="00027378"/>
    <w:rsid w:val="0003777E"/>
    <w:rsid w:val="0004048C"/>
    <w:rsid w:val="000460EB"/>
    <w:rsid w:val="0006201D"/>
    <w:rsid w:val="0006337A"/>
    <w:rsid w:val="00063481"/>
    <w:rsid w:val="0006548B"/>
    <w:rsid w:val="00066D57"/>
    <w:rsid w:val="0007125C"/>
    <w:rsid w:val="00071E1D"/>
    <w:rsid w:val="000721B5"/>
    <w:rsid w:val="00076869"/>
    <w:rsid w:val="00081DBD"/>
    <w:rsid w:val="00086B18"/>
    <w:rsid w:val="00087199"/>
    <w:rsid w:val="000934A7"/>
    <w:rsid w:val="000A2598"/>
    <w:rsid w:val="000A5F06"/>
    <w:rsid w:val="000A67F6"/>
    <w:rsid w:val="000A6D04"/>
    <w:rsid w:val="000A7C12"/>
    <w:rsid w:val="000B24F3"/>
    <w:rsid w:val="000C330E"/>
    <w:rsid w:val="000C3E1C"/>
    <w:rsid w:val="000D1B55"/>
    <w:rsid w:val="000D52BC"/>
    <w:rsid w:val="000D7BCB"/>
    <w:rsid w:val="000E0A98"/>
    <w:rsid w:val="000E1155"/>
    <w:rsid w:val="000E1814"/>
    <w:rsid w:val="000E3BF7"/>
    <w:rsid w:val="000E4D53"/>
    <w:rsid w:val="000E6F47"/>
    <w:rsid w:val="000F31F4"/>
    <w:rsid w:val="001023BA"/>
    <w:rsid w:val="00121838"/>
    <w:rsid w:val="00123930"/>
    <w:rsid w:val="00126464"/>
    <w:rsid w:val="00127037"/>
    <w:rsid w:val="001338C1"/>
    <w:rsid w:val="001374EB"/>
    <w:rsid w:val="00137D16"/>
    <w:rsid w:val="00143BA7"/>
    <w:rsid w:val="001449F9"/>
    <w:rsid w:val="001454F6"/>
    <w:rsid w:val="001456DA"/>
    <w:rsid w:val="0015053B"/>
    <w:rsid w:val="001537B0"/>
    <w:rsid w:val="00153B9F"/>
    <w:rsid w:val="00153FC4"/>
    <w:rsid w:val="00156E98"/>
    <w:rsid w:val="001616F8"/>
    <w:rsid w:val="001619B4"/>
    <w:rsid w:val="00166086"/>
    <w:rsid w:val="001757A2"/>
    <w:rsid w:val="0018416A"/>
    <w:rsid w:val="001908A7"/>
    <w:rsid w:val="00191722"/>
    <w:rsid w:val="00195CF5"/>
    <w:rsid w:val="001A045A"/>
    <w:rsid w:val="001A1F4E"/>
    <w:rsid w:val="001B1762"/>
    <w:rsid w:val="001B2C96"/>
    <w:rsid w:val="001B5183"/>
    <w:rsid w:val="001C3A13"/>
    <w:rsid w:val="001C7508"/>
    <w:rsid w:val="001D13D2"/>
    <w:rsid w:val="001D2677"/>
    <w:rsid w:val="001D55BF"/>
    <w:rsid w:val="001E1191"/>
    <w:rsid w:val="001E5A7C"/>
    <w:rsid w:val="001F1791"/>
    <w:rsid w:val="001F45D7"/>
    <w:rsid w:val="001F59BD"/>
    <w:rsid w:val="002001FA"/>
    <w:rsid w:val="002009E6"/>
    <w:rsid w:val="00207ECC"/>
    <w:rsid w:val="00214AF5"/>
    <w:rsid w:val="00215A88"/>
    <w:rsid w:val="00220235"/>
    <w:rsid w:val="00235130"/>
    <w:rsid w:val="00242FCC"/>
    <w:rsid w:val="002436C0"/>
    <w:rsid w:val="002442E7"/>
    <w:rsid w:val="00250253"/>
    <w:rsid w:val="00250CBC"/>
    <w:rsid w:val="002517D2"/>
    <w:rsid w:val="002664D4"/>
    <w:rsid w:val="00273275"/>
    <w:rsid w:val="00275D60"/>
    <w:rsid w:val="00285383"/>
    <w:rsid w:val="00293BCF"/>
    <w:rsid w:val="00294B41"/>
    <w:rsid w:val="00296D99"/>
    <w:rsid w:val="002979D5"/>
    <w:rsid w:val="002B1D99"/>
    <w:rsid w:val="002B1FFB"/>
    <w:rsid w:val="002B26A3"/>
    <w:rsid w:val="002B5F69"/>
    <w:rsid w:val="002C5313"/>
    <w:rsid w:val="002D1F00"/>
    <w:rsid w:val="002D36FD"/>
    <w:rsid w:val="002D3E71"/>
    <w:rsid w:val="002E616B"/>
    <w:rsid w:val="00301F09"/>
    <w:rsid w:val="0030451D"/>
    <w:rsid w:val="00305BD0"/>
    <w:rsid w:val="00317D52"/>
    <w:rsid w:val="00324319"/>
    <w:rsid w:val="00331452"/>
    <w:rsid w:val="003330AF"/>
    <w:rsid w:val="003370E4"/>
    <w:rsid w:val="0033748E"/>
    <w:rsid w:val="00343B62"/>
    <w:rsid w:val="00346918"/>
    <w:rsid w:val="00350C32"/>
    <w:rsid w:val="00351314"/>
    <w:rsid w:val="00351B90"/>
    <w:rsid w:val="00353277"/>
    <w:rsid w:val="003532EC"/>
    <w:rsid w:val="00357278"/>
    <w:rsid w:val="00357F2A"/>
    <w:rsid w:val="00362424"/>
    <w:rsid w:val="00363075"/>
    <w:rsid w:val="00364AF0"/>
    <w:rsid w:val="003663D8"/>
    <w:rsid w:val="00367785"/>
    <w:rsid w:val="0037223C"/>
    <w:rsid w:val="00373FF2"/>
    <w:rsid w:val="003856A2"/>
    <w:rsid w:val="00392FA3"/>
    <w:rsid w:val="003934FC"/>
    <w:rsid w:val="00395042"/>
    <w:rsid w:val="00397053"/>
    <w:rsid w:val="003A0C1A"/>
    <w:rsid w:val="003A16A0"/>
    <w:rsid w:val="003A4D21"/>
    <w:rsid w:val="003B26E3"/>
    <w:rsid w:val="003C255B"/>
    <w:rsid w:val="003C3D85"/>
    <w:rsid w:val="003C5510"/>
    <w:rsid w:val="003D2E58"/>
    <w:rsid w:val="003D4F5C"/>
    <w:rsid w:val="003E5ED6"/>
    <w:rsid w:val="003E633F"/>
    <w:rsid w:val="00401490"/>
    <w:rsid w:val="00405E8F"/>
    <w:rsid w:val="004119CB"/>
    <w:rsid w:val="0041218B"/>
    <w:rsid w:val="00417DE2"/>
    <w:rsid w:val="004218CE"/>
    <w:rsid w:val="00424774"/>
    <w:rsid w:val="00426C60"/>
    <w:rsid w:val="00427409"/>
    <w:rsid w:val="004307CA"/>
    <w:rsid w:val="00431D48"/>
    <w:rsid w:val="0045327C"/>
    <w:rsid w:val="004701FB"/>
    <w:rsid w:val="00472F83"/>
    <w:rsid w:val="00480C06"/>
    <w:rsid w:val="00482926"/>
    <w:rsid w:val="00485690"/>
    <w:rsid w:val="00490CA4"/>
    <w:rsid w:val="004934B6"/>
    <w:rsid w:val="004938A1"/>
    <w:rsid w:val="004A7317"/>
    <w:rsid w:val="004B0222"/>
    <w:rsid w:val="004B6ED1"/>
    <w:rsid w:val="004C74A6"/>
    <w:rsid w:val="004D1A96"/>
    <w:rsid w:val="004E085F"/>
    <w:rsid w:val="004F4786"/>
    <w:rsid w:val="00501EDC"/>
    <w:rsid w:val="005077FB"/>
    <w:rsid w:val="00510D04"/>
    <w:rsid w:val="00516608"/>
    <w:rsid w:val="005175B1"/>
    <w:rsid w:val="00517647"/>
    <w:rsid w:val="0052502C"/>
    <w:rsid w:val="005429EA"/>
    <w:rsid w:val="0054390A"/>
    <w:rsid w:val="00570451"/>
    <w:rsid w:val="00576604"/>
    <w:rsid w:val="00577B38"/>
    <w:rsid w:val="005936F9"/>
    <w:rsid w:val="005A4264"/>
    <w:rsid w:val="005B1C60"/>
    <w:rsid w:val="005C6E8F"/>
    <w:rsid w:val="005D0D0C"/>
    <w:rsid w:val="005D6693"/>
    <w:rsid w:val="005F1FB5"/>
    <w:rsid w:val="005F72D3"/>
    <w:rsid w:val="00602FBC"/>
    <w:rsid w:val="0060556D"/>
    <w:rsid w:val="00613852"/>
    <w:rsid w:val="006215FA"/>
    <w:rsid w:val="00621A67"/>
    <w:rsid w:val="00622DEF"/>
    <w:rsid w:val="00625346"/>
    <w:rsid w:val="00637068"/>
    <w:rsid w:val="0064123F"/>
    <w:rsid w:val="006416AC"/>
    <w:rsid w:val="006514DF"/>
    <w:rsid w:val="00651580"/>
    <w:rsid w:val="00651B2D"/>
    <w:rsid w:val="006545BE"/>
    <w:rsid w:val="00655A47"/>
    <w:rsid w:val="00656E37"/>
    <w:rsid w:val="00671D1C"/>
    <w:rsid w:val="00673623"/>
    <w:rsid w:val="00677B92"/>
    <w:rsid w:val="00681261"/>
    <w:rsid w:val="00682328"/>
    <w:rsid w:val="006867CF"/>
    <w:rsid w:val="00690E46"/>
    <w:rsid w:val="00692935"/>
    <w:rsid w:val="006A4142"/>
    <w:rsid w:val="006B0B63"/>
    <w:rsid w:val="006B359F"/>
    <w:rsid w:val="006B7578"/>
    <w:rsid w:val="006B7BC8"/>
    <w:rsid w:val="006C18F6"/>
    <w:rsid w:val="006C45A4"/>
    <w:rsid w:val="006D09C1"/>
    <w:rsid w:val="006D0CCD"/>
    <w:rsid w:val="006D7B37"/>
    <w:rsid w:val="006E4E7D"/>
    <w:rsid w:val="006F1C25"/>
    <w:rsid w:val="006F35A7"/>
    <w:rsid w:val="00703B34"/>
    <w:rsid w:val="00703E5E"/>
    <w:rsid w:val="007119FD"/>
    <w:rsid w:val="00715AF3"/>
    <w:rsid w:val="0072107C"/>
    <w:rsid w:val="00734998"/>
    <w:rsid w:val="00743CEE"/>
    <w:rsid w:val="00753E9A"/>
    <w:rsid w:val="00755D2A"/>
    <w:rsid w:val="00756144"/>
    <w:rsid w:val="0076277D"/>
    <w:rsid w:val="00767CBF"/>
    <w:rsid w:val="00771615"/>
    <w:rsid w:val="00771B95"/>
    <w:rsid w:val="00772E55"/>
    <w:rsid w:val="0077455D"/>
    <w:rsid w:val="00781A1E"/>
    <w:rsid w:val="00794F27"/>
    <w:rsid w:val="007A1510"/>
    <w:rsid w:val="007A2CC9"/>
    <w:rsid w:val="007A510D"/>
    <w:rsid w:val="007A7E5B"/>
    <w:rsid w:val="007B11C7"/>
    <w:rsid w:val="007B35E8"/>
    <w:rsid w:val="007B7773"/>
    <w:rsid w:val="007B7F00"/>
    <w:rsid w:val="007C15B0"/>
    <w:rsid w:val="007D09E7"/>
    <w:rsid w:val="007D35C1"/>
    <w:rsid w:val="007D50D9"/>
    <w:rsid w:val="007D630F"/>
    <w:rsid w:val="007E01DB"/>
    <w:rsid w:val="007E03C5"/>
    <w:rsid w:val="007E1387"/>
    <w:rsid w:val="007E461E"/>
    <w:rsid w:val="007F42B5"/>
    <w:rsid w:val="00802987"/>
    <w:rsid w:val="00805532"/>
    <w:rsid w:val="00805E67"/>
    <w:rsid w:val="00806757"/>
    <w:rsid w:val="00815C9C"/>
    <w:rsid w:val="008231F5"/>
    <w:rsid w:val="0082542B"/>
    <w:rsid w:val="008341C3"/>
    <w:rsid w:val="008341C8"/>
    <w:rsid w:val="008475A1"/>
    <w:rsid w:val="00867A09"/>
    <w:rsid w:val="00870508"/>
    <w:rsid w:val="00877F12"/>
    <w:rsid w:val="008821F8"/>
    <w:rsid w:val="00882B89"/>
    <w:rsid w:val="00882C95"/>
    <w:rsid w:val="00882ED7"/>
    <w:rsid w:val="00883066"/>
    <w:rsid w:val="00884A4A"/>
    <w:rsid w:val="00887E69"/>
    <w:rsid w:val="008977C2"/>
    <w:rsid w:val="008A0622"/>
    <w:rsid w:val="008A1799"/>
    <w:rsid w:val="008A2761"/>
    <w:rsid w:val="008B4E4D"/>
    <w:rsid w:val="008B6035"/>
    <w:rsid w:val="008F3FA7"/>
    <w:rsid w:val="008F449A"/>
    <w:rsid w:val="00906CC9"/>
    <w:rsid w:val="0091787D"/>
    <w:rsid w:val="00921B55"/>
    <w:rsid w:val="00937672"/>
    <w:rsid w:val="0094147D"/>
    <w:rsid w:val="00943BD5"/>
    <w:rsid w:val="00954808"/>
    <w:rsid w:val="0095738C"/>
    <w:rsid w:val="00961C09"/>
    <w:rsid w:val="00964778"/>
    <w:rsid w:val="00967DC6"/>
    <w:rsid w:val="00971FD7"/>
    <w:rsid w:val="009A439E"/>
    <w:rsid w:val="009B00FB"/>
    <w:rsid w:val="009B2D19"/>
    <w:rsid w:val="009B4539"/>
    <w:rsid w:val="009C2102"/>
    <w:rsid w:val="009C23BF"/>
    <w:rsid w:val="009C4FEC"/>
    <w:rsid w:val="009C60C6"/>
    <w:rsid w:val="009D4CC7"/>
    <w:rsid w:val="009D5383"/>
    <w:rsid w:val="009D6FF9"/>
    <w:rsid w:val="009E6E65"/>
    <w:rsid w:val="009F6A9B"/>
    <w:rsid w:val="00A0205D"/>
    <w:rsid w:val="00A07F7D"/>
    <w:rsid w:val="00A12938"/>
    <w:rsid w:val="00A23124"/>
    <w:rsid w:val="00A25F27"/>
    <w:rsid w:val="00A26958"/>
    <w:rsid w:val="00A31997"/>
    <w:rsid w:val="00A3512A"/>
    <w:rsid w:val="00A36FDC"/>
    <w:rsid w:val="00A458ED"/>
    <w:rsid w:val="00A63580"/>
    <w:rsid w:val="00A657BE"/>
    <w:rsid w:val="00A6694A"/>
    <w:rsid w:val="00A72C5A"/>
    <w:rsid w:val="00A77C92"/>
    <w:rsid w:val="00A80520"/>
    <w:rsid w:val="00A92596"/>
    <w:rsid w:val="00A97B71"/>
    <w:rsid w:val="00AA1867"/>
    <w:rsid w:val="00AA2239"/>
    <w:rsid w:val="00AB7421"/>
    <w:rsid w:val="00AB7BA1"/>
    <w:rsid w:val="00AB7CFB"/>
    <w:rsid w:val="00AB7E8B"/>
    <w:rsid w:val="00AC45D1"/>
    <w:rsid w:val="00AC52A3"/>
    <w:rsid w:val="00AC534D"/>
    <w:rsid w:val="00AD0F3F"/>
    <w:rsid w:val="00AE14CF"/>
    <w:rsid w:val="00AE3B48"/>
    <w:rsid w:val="00AF6D30"/>
    <w:rsid w:val="00B04D79"/>
    <w:rsid w:val="00B05609"/>
    <w:rsid w:val="00B05E2F"/>
    <w:rsid w:val="00B074C0"/>
    <w:rsid w:val="00B26B9B"/>
    <w:rsid w:val="00B3121B"/>
    <w:rsid w:val="00B314B7"/>
    <w:rsid w:val="00B33A9B"/>
    <w:rsid w:val="00B37E12"/>
    <w:rsid w:val="00B502C5"/>
    <w:rsid w:val="00B70AFE"/>
    <w:rsid w:val="00B73C5F"/>
    <w:rsid w:val="00B7447C"/>
    <w:rsid w:val="00B7461E"/>
    <w:rsid w:val="00B838FC"/>
    <w:rsid w:val="00B95913"/>
    <w:rsid w:val="00B9603B"/>
    <w:rsid w:val="00B96DDE"/>
    <w:rsid w:val="00BA5B65"/>
    <w:rsid w:val="00BC3779"/>
    <w:rsid w:val="00BC54BF"/>
    <w:rsid w:val="00BC6CDD"/>
    <w:rsid w:val="00BD121B"/>
    <w:rsid w:val="00BD3B5A"/>
    <w:rsid w:val="00BE2ABC"/>
    <w:rsid w:val="00BE39D3"/>
    <w:rsid w:val="00BE525D"/>
    <w:rsid w:val="00BE5F8F"/>
    <w:rsid w:val="00BE6279"/>
    <w:rsid w:val="00BE6AEA"/>
    <w:rsid w:val="00BF498D"/>
    <w:rsid w:val="00BF5146"/>
    <w:rsid w:val="00BF519B"/>
    <w:rsid w:val="00BF5D9E"/>
    <w:rsid w:val="00BF6F22"/>
    <w:rsid w:val="00C04554"/>
    <w:rsid w:val="00C05717"/>
    <w:rsid w:val="00C129A2"/>
    <w:rsid w:val="00C12E6A"/>
    <w:rsid w:val="00C162EC"/>
    <w:rsid w:val="00C17713"/>
    <w:rsid w:val="00C204D1"/>
    <w:rsid w:val="00C216D6"/>
    <w:rsid w:val="00C21C02"/>
    <w:rsid w:val="00C44B2F"/>
    <w:rsid w:val="00C44DEE"/>
    <w:rsid w:val="00C47127"/>
    <w:rsid w:val="00C50C5D"/>
    <w:rsid w:val="00C55DDC"/>
    <w:rsid w:val="00C63C80"/>
    <w:rsid w:val="00C65252"/>
    <w:rsid w:val="00C67BD0"/>
    <w:rsid w:val="00C75F31"/>
    <w:rsid w:val="00C83FF8"/>
    <w:rsid w:val="00C86225"/>
    <w:rsid w:val="00C92C59"/>
    <w:rsid w:val="00C94F05"/>
    <w:rsid w:val="00C96C55"/>
    <w:rsid w:val="00CA0688"/>
    <w:rsid w:val="00CA18D3"/>
    <w:rsid w:val="00CA3D06"/>
    <w:rsid w:val="00CB0ABD"/>
    <w:rsid w:val="00CC0284"/>
    <w:rsid w:val="00CC6FDB"/>
    <w:rsid w:val="00CC792C"/>
    <w:rsid w:val="00CD264A"/>
    <w:rsid w:val="00CD4252"/>
    <w:rsid w:val="00CE053C"/>
    <w:rsid w:val="00CE065A"/>
    <w:rsid w:val="00CE4E22"/>
    <w:rsid w:val="00CF3F2A"/>
    <w:rsid w:val="00CF4D69"/>
    <w:rsid w:val="00CF6BA8"/>
    <w:rsid w:val="00D100D4"/>
    <w:rsid w:val="00D107B2"/>
    <w:rsid w:val="00D121F9"/>
    <w:rsid w:val="00D13B20"/>
    <w:rsid w:val="00D2063A"/>
    <w:rsid w:val="00D21852"/>
    <w:rsid w:val="00D23CC8"/>
    <w:rsid w:val="00D37FA5"/>
    <w:rsid w:val="00D41138"/>
    <w:rsid w:val="00D52479"/>
    <w:rsid w:val="00D56701"/>
    <w:rsid w:val="00D570DF"/>
    <w:rsid w:val="00D7270E"/>
    <w:rsid w:val="00D72D06"/>
    <w:rsid w:val="00D75217"/>
    <w:rsid w:val="00D7630A"/>
    <w:rsid w:val="00D8028E"/>
    <w:rsid w:val="00D950F2"/>
    <w:rsid w:val="00D96C95"/>
    <w:rsid w:val="00DA1A52"/>
    <w:rsid w:val="00DA2C04"/>
    <w:rsid w:val="00DA3AD8"/>
    <w:rsid w:val="00DB076E"/>
    <w:rsid w:val="00DB2A43"/>
    <w:rsid w:val="00DC755E"/>
    <w:rsid w:val="00DD48A0"/>
    <w:rsid w:val="00DD4C90"/>
    <w:rsid w:val="00DD50C6"/>
    <w:rsid w:val="00DD688D"/>
    <w:rsid w:val="00DE10A7"/>
    <w:rsid w:val="00DE337C"/>
    <w:rsid w:val="00DE44B2"/>
    <w:rsid w:val="00DF1027"/>
    <w:rsid w:val="00DF2396"/>
    <w:rsid w:val="00DF4D96"/>
    <w:rsid w:val="00E00B0D"/>
    <w:rsid w:val="00E02556"/>
    <w:rsid w:val="00E10937"/>
    <w:rsid w:val="00E14584"/>
    <w:rsid w:val="00E237D4"/>
    <w:rsid w:val="00E25001"/>
    <w:rsid w:val="00E34193"/>
    <w:rsid w:val="00E35157"/>
    <w:rsid w:val="00E40C1A"/>
    <w:rsid w:val="00E62DD4"/>
    <w:rsid w:val="00E70F6F"/>
    <w:rsid w:val="00E745A0"/>
    <w:rsid w:val="00E8153A"/>
    <w:rsid w:val="00E81D71"/>
    <w:rsid w:val="00E85B07"/>
    <w:rsid w:val="00E86A38"/>
    <w:rsid w:val="00E91A09"/>
    <w:rsid w:val="00E9310D"/>
    <w:rsid w:val="00E94110"/>
    <w:rsid w:val="00E94951"/>
    <w:rsid w:val="00E956EF"/>
    <w:rsid w:val="00EA5436"/>
    <w:rsid w:val="00EB72F9"/>
    <w:rsid w:val="00EC0E65"/>
    <w:rsid w:val="00EC2D3C"/>
    <w:rsid w:val="00EC3797"/>
    <w:rsid w:val="00ED2B29"/>
    <w:rsid w:val="00ED7491"/>
    <w:rsid w:val="00EE1DEB"/>
    <w:rsid w:val="00EE58EB"/>
    <w:rsid w:val="00EE65F7"/>
    <w:rsid w:val="00EE767E"/>
    <w:rsid w:val="00EE77F5"/>
    <w:rsid w:val="00EF6105"/>
    <w:rsid w:val="00F167A5"/>
    <w:rsid w:val="00F16F48"/>
    <w:rsid w:val="00F30A3A"/>
    <w:rsid w:val="00F3443F"/>
    <w:rsid w:val="00F40B96"/>
    <w:rsid w:val="00F4635C"/>
    <w:rsid w:val="00F4695A"/>
    <w:rsid w:val="00F47148"/>
    <w:rsid w:val="00F548D2"/>
    <w:rsid w:val="00F6393B"/>
    <w:rsid w:val="00F641C5"/>
    <w:rsid w:val="00F767B4"/>
    <w:rsid w:val="00F77286"/>
    <w:rsid w:val="00F81859"/>
    <w:rsid w:val="00F83D37"/>
    <w:rsid w:val="00F858FD"/>
    <w:rsid w:val="00FA1A92"/>
    <w:rsid w:val="00FB57F1"/>
    <w:rsid w:val="00FC5456"/>
    <w:rsid w:val="00FC6B88"/>
    <w:rsid w:val="00FF0421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6708D"/>
  <w15:docId w15:val="{8C0FFDD3-AA78-46BD-A81F-22C20389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9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1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D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</dc:creator>
  <cp:keywords/>
  <dc:description/>
  <cp:lastModifiedBy>школа</cp:lastModifiedBy>
  <cp:revision>2</cp:revision>
  <cp:lastPrinted>2021-01-04T09:33:00Z</cp:lastPrinted>
  <dcterms:created xsi:type="dcterms:W3CDTF">2023-10-21T07:46:00Z</dcterms:created>
  <dcterms:modified xsi:type="dcterms:W3CDTF">2023-10-21T07:46:00Z</dcterms:modified>
</cp:coreProperties>
</file>