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pPr w:leftFromText="180" w:rightFromText="180" w:vertAnchor="page" w:horzAnchor="margin" w:tblpY="1751"/>
        <w:tblW w:w="0" w:type="auto"/>
        <w:tblLook w:val="04A0" w:firstRow="1" w:lastRow="0" w:firstColumn="1" w:lastColumn="0" w:noHBand="0" w:noVBand="1"/>
      </w:tblPr>
      <w:tblGrid>
        <w:gridCol w:w="223"/>
        <w:gridCol w:w="1092"/>
        <w:gridCol w:w="4592"/>
        <w:gridCol w:w="621"/>
        <w:gridCol w:w="621"/>
        <w:gridCol w:w="1628"/>
        <w:gridCol w:w="1659"/>
        <w:gridCol w:w="2272"/>
        <w:gridCol w:w="1778"/>
        <w:gridCol w:w="300"/>
      </w:tblGrid>
      <w:tr w:rsidR="00D73E22" w:rsidRPr="002C4003" w:rsidTr="00D73E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1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73E22" w:rsidRPr="003E2DA7" w:rsidRDefault="00D73E22" w:rsidP="00D73E22">
            <w:pPr>
              <w:tabs>
                <w:tab w:val="left" w:pos="8880"/>
              </w:tabs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3E2DA7">
              <w:rPr>
                <w:rFonts w:ascii="Times New Roman" w:hAnsi="Times New Roman" w:cs="Times New Roman"/>
                <w:b w:val="0"/>
                <w:sz w:val="24"/>
              </w:rPr>
              <w:t>СОГЛАСОВАНО:</w:t>
            </w:r>
          </w:p>
          <w:p w:rsidR="00D73E22" w:rsidRPr="003E2DA7" w:rsidRDefault="00D73E22" w:rsidP="00D73E22">
            <w:pPr>
              <w:tabs>
                <w:tab w:val="left" w:pos="621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E2DA7">
              <w:rPr>
                <w:rFonts w:ascii="Times New Roman" w:hAnsi="Times New Roman" w:cs="Times New Roman"/>
                <w:b w:val="0"/>
                <w:sz w:val="24"/>
              </w:rPr>
              <w:t xml:space="preserve">Начальник территориального отдела </w:t>
            </w:r>
          </w:p>
          <w:p w:rsidR="00D73E22" w:rsidRPr="003E2DA7" w:rsidRDefault="00D73E22" w:rsidP="00D73E22">
            <w:pPr>
              <w:tabs>
                <w:tab w:val="left" w:pos="621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E2DA7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</w:t>
            </w:r>
            <w:proofErr w:type="spellStart"/>
            <w:r w:rsidRPr="003E2DA7">
              <w:rPr>
                <w:rFonts w:ascii="Times New Roman" w:hAnsi="Times New Roman" w:cs="Times New Roman"/>
                <w:b w:val="0"/>
                <w:sz w:val="24"/>
              </w:rPr>
              <w:t>Роспотребнадзора</w:t>
            </w:r>
            <w:proofErr w:type="spellEnd"/>
            <w:r w:rsidRPr="003E2DA7">
              <w:rPr>
                <w:rFonts w:ascii="Times New Roman" w:hAnsi="Times New Roman" w:cs="Times New Roman"/>
                <w:b w:val="0"/>
                <w:sz w:val="24"/>
              </w:rPr>
              <w:t xml:space="preserve"> по ЧР </w:t>
            </w:r>
          </w:p>
          <w:p w:rsidR="00D73E22" w:rsidRPr="003E2DA7" w:rsidRDefault="00D73E22" w:rsidP="00D73E22">
            <w:pPr>
              <w:tabs>
                <w:tab w:val="left" w:pos="621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E2DA7">
              <w:rPr>
                <w:rFonts w:ascii="Times New Roman" w:hAnsi="Times New Roman" w:cs="Times New Roman"/>
                <w:b w:val="0"/>
                <w:sz w:val="24"/>
              </w:rPr>
              <w:t xml:space="preserve">в </w:t>
            </w:r>
            <w:proofErr w:type="spellStart"/>
            <w:r w:rsidRPr="003E2DA7">
              <w:rPr>
                <w:rFonts w:ascii="Times New Roman" w:hAnsi="Times New Roman" w:cs="Times New Roman"/>
                <w:b w:val="0"/>
                <w:sz w:val="24"/>
              </w:rPr>
              <w:t>Курчалоевском</w:t>
            </w:r>
            <w:proofErr w:type="spellEnd"/>
            <w:r w:rsidRPr="003E2DA7">
              <w:rPr>
                <w:rFonts w:ascii="Times New Roman" w:hAnsi="Times New Roman" w:cs="Times New Roman"/>
                <w:b w:val="0"/>
                <w:sz w:val="24"/>
              </w:rPr>
              <w:t xml:space="preserve"> районе</w:t>
            </w:r>
          </w:p>
          <w:p w:rsidR="00D73E22" w:rsidRDefault="00D73E22" w:rsidP="00D73E22">
            <w:pPr>
              <w:tabs>
                <w:tab w:val="left" w:pos="621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E2DA7">
              <w:rPr>
                <w:rFonts w:ascii="Times New Roman" w:hAnsi="Times New Roman" w:cs="Times New Roman"/>
                <w:b w:val="0"/>
                <w:sz w:val="24"/>
              </w:rPr>
              <w:t>___________</w:t>
            </w:r>
            <w:proofErr w:type="spellStart"/>
            <w:r w:rsidRPr="003E2DA7">
              <w:rPr>
                <w:rFonts w:ascii="Times New Roman" w:hAnsi="Times New Roman" w:cs="Times New Roman"/>
                <w:b w:val="0"/>
                <w:sz w:val="24"/>
              </w:rPr>
              <w:t>А.М.Эдильгириев</w:t>
            </w:r>
            <w:proofErr w:type="spellEnd"/>
          </w:p>
          <w:p w:rsidR="00D73E22" w:rsidRPr="003E2DA7" w:rsidRDefault="00D73E22" w:rsidP="00D73E22">
            <w:pPr>
              <w:tabs>
                <w:tab w:val="left" w:pos="621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E2DA7">
              <w:rPr>
                <w:rFonts w:ascii="Times New Roman" w:hAnsi="Times New Roman" w:cs="Times New Roman"/>
                <w:b w:val="0"/>
                <w:sz w:val="24"/>
              </w:rPr>
              <w:t>25</w:t>
            </w:r>
            <w:r w:rsidR="004710A6">
              <w:rPr>
                <w:rFonts w:ascii="Times New Roman" w:hAnsi="Times New Roman" w:cs="Times New Roman"/>
                <w:b w:val="0"/>
                <w:sz w:val="24"/>
              </w:rPr>
              <w:t>.08.2023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г</w:t>
            </w:r>
          </w:p>
          <w:p w:rsidR="00D73E22" w:rsidRPr="003E2DA7" w:rsidRDefault="00D73E22" w:rsidP="00D73E22">
            <w:pPr>
              <w:tabs>
                <w:tab w:val="left" w:pos="8880"/>
              </w:tabs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:rsidR="00D73E22" w:rsidRPr="003E2DA7" w:rsidRDefault="00D73E22" w:rsidP="00D73E22">
            <w:pPr>
              <w:tabs>
                <w:tab w:val="left" w:pos="6210"/>
              </w:tabs>
              <w:rPr>
                <w:rFonts w:ascii="Times New Roman" w:hAnsi="Times New Roman" w:cs="Times New Roman"/>
                <w:b w:val="0"/>
                <w:sz w:val="36"/>
              </w:rPr>
            </w:pPr>
          </w:p>
        </w:tc>
        <w:tc>
          <w:tcPr>
            <w:tcW w:w="8185" w:type="dxa"/>
            <w:gridSpan w:val="6"/>
            <w:tcBorders>
              <w:left w:val="single" w:sz="4" w:space="0" w:color="auto"/>
            </w:tcBorders>
          </w:tcPr>
          <w:p w:rsidR="00D73E22" w:rsidRPr="003E2DA7" w:rsidRDefault="00D73E22" w:rsidP="00D73E22">
            <w:pPr>
              <w:tabs>
                <w:tab w:val="left" w:pos="8880"/>
              </w:tabs>
              <w:ind w:left="276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 w:rsidRPr="003E2DA7">
              <w:rPr>
                <w:rFonts w:ascii="Times New Roman" w:hAnsi="Times New Roman" w:cs="Times New Roman"/>
                <w:b w:val="0"/>
                <w:sz w:val="24"/>
              </w:rPr>
              <w:t>УТВЕРЖДАЮ:</w:t>
            </w:r>
          </w:p>
          <w:p w:rsidR="00D73E22" w:rsidRPr="003E2DA7" w:rsidRDefault="004710A6" w:rsidP="00D73E22">
            <w:pPr>
              <w:tabs>
                <w:tab w:val="left" w:pos="888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Нефтянская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D73E22" w:rsidRPr="003E2DA7">
              <w:rPr>
                <w:rFonts w:ascii="Times New Roman" w:hAnsi="Times New Roman" w:cs="Times New Roman"/>
                <w:b w:val="0"/>
                <w:sz w:val="24"/>
              </w:rPr>
              <w:t xml:space="preserve"> СОШ»</w:t>
            </w:r>
          </w:p>
          <w:p w:rsidR="00D73E22" w:rsidRPr="003E2DA7" w:rsidRDefault="004710A6" w:rsidP="00D73E22">
            <w:pPr>
              <w:tabs>
                <w:tab w:val="left" w:pos="888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З.М.Х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</w:rPr>
              <w:t>абусиева</w:t>
            </w:r>
            <w:proofErr w:type="spellEnd"/>
          </w:p>
          <w:p w:rsidR="00D73E22" w:rsidRPr="003E2DA7" w:rsidRDefault="004710A6" w:rsidP="00D73E22">
            <w:pPr>
              <w:tabs>
                <w:tab w:val="left" w:pos="888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Приказ №  от 25.08.2023</w:t>
            </w:r>
            <w:r w:rsidR="00D73E22" w:rsidRPr="003E2DA7">
              <w:rPr>
                <w:rFonts w:ascii="Times New Roman" w:hAnsi="Times New Roman" w:cs="Times New Roman"/>
                <w:b w:val="0"/>
                <w:sz w:val="24"/>
              </w:rPr>
              <w:t>г.</w:t>
            </w:r>
          </w:p>
          <w:p w:rsidR="00D73E22" w:rsidRPr="003E2DA7" w:rsidRDefault="00D73E22" w:rsidP="00D73E22">
            <w:pPr>
              <w:tabs>
                <w:tab w:val="left" w:pos="62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6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hideMark/>
          </w:tcPr>
          <w:p w:rsidR="00D73E22" w:rsidRPr="00AF03EF" w:rsidRDefault="00D73E22" w:rsidP="00D73E22">
            <w:pPr>
              <w:tabs>
                <w:tab w:val="left" w:pos="621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</w:rPr>
              <w:t xml:space="preserve">       </w:t>
            </w:r>
            <w:r w:rsidRPr="00AF03EF">
              <w:rPr>
                <w:rFonts w:ascii="Times New Roman" w:hAnsi="Times New Roman" w:cs="Times New Roman"/>
                <w:color w:val="FF0000"/>
                <w:sz w:val="36"/>
              </w:rPr>
              <w:t>ПРИМЕРНОЕ  (ЦИКЛИЧНОЕ)</w:t>
            </w:r>
          </w:p>
          <w:p w:rsidR="00D73E22" w:rsidRPr="00AF03EF" w:rsidRDefault="00D73E22" w:rsidP="00D73E22">
            <w:pPr>
              <w:tabs>
                <w:tab w:val="left" w:pos="621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 w:rsidRPr="00AF03EF">
              <w:rPr>
                <w:rFonts w:ascii="Times New Roman" w:hAnsi="Times New Roman" w:cs="Times New Roman"/>
                <w:color w:val="FF0000"/>
                <w:sz w:val="36"/>
              </w:rPr>
              <w:t>МЕНЮ ГОРЯЧЕГО  ПИТАНИЯ ОБУЧАЮЩИХСЯ</w:t>
            </w:r>
          </w:p>
          <w:p w:rsidR="00D73E22" w:rsidRPr="00AF03EF" w:rsidRDefault="00D73E22" w:rsidP="00D73E22">
            <w:pPr>
              <w:tabs>
                <w:tab w:val="left" w:pos="621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</w:rPr>
              <w:t xml:space="preserve">       </w:t>
            </w:r>
            <w:r w:rsidRPr="00AF03EF">
              <w:rPr>
                <w:rFonts w:ascii="Times New Roman" w:hAnsi="Times New Roman" w:cs="Times New Roman"/>
                <w:color w:val="FF0000"/>
                <w:sz w:val="36"/>
              </w:rPr>
              <w:t>МБОУ «</w:t>
            </w:r>
            <w:r w:rsidR="004710A6">
              <w:rPr>
                <w:rFonts w:ascii="Times New Roman" w:hAnsi="Times New Roman" w:cs="Times New Roman"/>
                <w:color w:val="FF0000"/>
                <w:sz w:val="36"/>
              </w:rPr>
              <w:t xml:space="preserve">НЕФТЯНСКАЯ </w:t>
            </w:r>
            <w:r w:rsidRPr="00AF03EF">
              <w:rPr>
                <w:rFonts w:ascii="Times New Roman" w:hAnsi="Times New Roman" w:cs="Times New Roman"/>
                <w:color w:val="FF0000"/>
                <w:sz w:val="36"/>
              </w:rPr>
              <w:t>СОШ»</w:t>
            </w:r>
          </w:p>
          <w:p w:rsidR="00D73E22" w:rsidRPr="002C4003" w:rsidRDefault="00D73E22" w:rsidP="00D73E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</w:rPr>
              <w:t xml:space="preserve">       </w:t>
            </w:r>
            <w:r w:rsidR="004710A6">
              <w:rPr>
                <w:rFonts w:ascii="Times New Roman" w:hAnsi="Times New Roman" w:cs="Times New Roman"/>
                <w:color w:val="FF0000"/>
                <w:sz w:val="36"/>
              </w:rPr>
              <w:t>НА 2023-2024</w:t>
            </w:r>
            <w:r w:rsidRPr="00AF03EF">
              <w:rPr>
                <w:rFonts w:ascii="Times New Roman" w:hAnsi="Times New Roman" w:cs="Times New Roman"/>
                <w:color w:val="FF0000"/>
                <w:sz w:val="36"/>
              </w:rPr>
              <w:t xml:space="preserve"> УЧЕБНЫЙ ГОД</w:t>
            </w: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C4003" w:rsidRPr="002C4003" w:rsidRDefault="002C4003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vMerge w:val="restart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Выход</w:t>
            </w:r>
            <w:proofErr w:type="gram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vMerge w:val="restart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Белки</w:t>
            </w:r>
            <w:proofErr w:type="gram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vMerge w:val="restart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Жиры</w:t>
            </w:r>
            <w:proofErr w:type="gram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vMerge w:val="restart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Углеводы</w:t>
            </w:r>
            <w:proofErr w:type="gram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0" w:type="auto"/>
            <w:vMerge w:val="restart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ЭЦ</w:t>
            </w:r>
            <w:proofErr w:type="gramStart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,к</w:t>
            </w:r>
            <w:proofErr w:type="gramEnd"/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кал</w:t>
            </w:r>
            <w:proofErr w:type="spellEnd"/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C4003" w:rsidRPr="002C4003" w:rsidRDefault="002C4003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C4003" w:rsidRPr="002C4003" w:rsidRDefault="002C4003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день</w:t>
            </w:r>
          </w:p>
        </w:tc>
        <w:tc>
          <w:tcPr>
            <w:tcW w:w="0" w:type="auto"/>
            <w:hideMark/>
          </w:tcPr>
          <w:p w:rsidR="002C4003" w:rsidRPr="002C4003" w:rsidRDefault="002C4003" w:rsidP="00B643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Суп</w:t>
            </w: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003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гороховый</w:t>
            </w: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2,42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48,32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C4003" w:rsidRPr="002C4003" w:rsidRDefault="002C4003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2C4003" w:rsidRPr="002C4003" w:rsidRDefault="002C4003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C4003" w:rsidRPr="002C4003" w:rsidRDefault="002C4003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2C4003" w:rsidRPr="002C4003" w:rsidRDefault="002C4003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0" w:type="auto"/>
            <w:gridSpan w:val="2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164,2</w:t>
            </w:r>
          </w:p>
        </w:tc>
        <w:tc>
          <w:tcPr>
            <w:tcW w:w="0" w:type="auto"/>
            <w:hideMark/>
          </w:tcPr>
          <w:p w:rsidR="002C4003" w:rsidRPr="002C4003" w:rsidRDefault="002C4003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  <w:p w:rsidR="00D73E22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E22" w:rsidRPr="00D73E22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685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22,06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24,36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151,33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788,89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день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95,83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B643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Плов</w:t>
            </w: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27,32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27,32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21,79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134,11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794,99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день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Макароны</w:t>
            </w:r>
            <w:proofErr w:type="gramEnd"/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с </w:t>
            </w:r>
            <w:r w:rsidR="00B64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595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17,19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18,68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142,14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762,56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день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гороховый с картофелем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164,2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E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МАСЛО СЛИВОЧНОЕ (ПОРЦИЯМИ)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26,77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778,08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день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молочный с крупой (пшенка)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18,57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Винегрет овощной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10,18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129,23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D73E22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3E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СЫР (ПОРЦИЯМИ)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2,32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D73E22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73E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МАСЛО СЛИВОЧНОЕ (ПОРЦИЯМИ)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17,99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27,81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125,67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782,59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 день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молочный с крупой (рис)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16,83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13,92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27,52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119,93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772,96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 день</w:t>
            </w:r>
          </w:p>
        </w:tc>
        <w:tc>
          <w:tcPr>
            <w:tcW w:w="0" w:type="auto"/>
            <w:hideMark/>
          </w:tcPr>
          <w:p w:rsidR="00D73E22" w:rsidRPr="002C4003" w:rsidRDefault="00D73E22" w:rsidP="00B6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Суп</w:t>
            </w: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003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с</w:t>
            </w: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4003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крупой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2,19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11,66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B643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164,2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E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МАСЛО СЛИВОЧНОЕ (ПОРЦИЯМИ)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20,74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24,13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159,29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813,17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день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гороховый с картофелем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Винегрет овощной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10,18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129,23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20,67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14,6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807,71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день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Макароны</w:t>
            </w:r>
            <w:proofErr w:type="gramEnd"/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64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с сосисками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D73E22" w:rsidRDefault="00B643B0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МАСЛО</w:t>
            </w:r>
            <w:r w:rsidR="00D73E22" w:rsidRPr="00D73E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(ПОРЦИЯМИ)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21,83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24,58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142,14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835,36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 день 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гороховый с картофелем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B643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  <w:t>Плов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27,32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6,49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95,83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160,16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700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30,22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24,21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137,81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843,31</w:t>
            </w: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E22" w:rsidRPr="002C4003" w:rsidTr="00D73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3E22" w:rsidRPr="002C4003" w:rsidRDefault="00D73E22" w:rsidP="00D73E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D73E22" w:rsidRPr="002C4003" w:rsidRDefault="00D73E22" w:rsidP="00D73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2BF9" w:rsidRDefault="00382BF9" w:rsidP="00C952D4">
      <w:pPr>
        <w:tabs>
          <w:tab w:val="left" w:pos="6210"/>
        </w:tabs>
        <w:rPr>
          <w:rFonts w:ascii="Times New Roman" w:hAnsi="Times New Roman" w:cs="Times New Roman"/>
        </w:rPr>
      </w:pPr>
    </w:p>
    <w:sectPr w:rsidR="00382BF9" w:rsidSect="00D15F2F">
      <w:pgSz w:w="16838" w:h="11906" w:orient="landscape"/>
      <w:pgMar w:top="850" w:right="1134" w:bottom="1701" w:left="1134" w:header="708" w:footer="708" w:gutter="0"/>
      <w:pgBorders w:offsetFrom="page">
        <w:top w:val="weavingStrips" w:sz="12" w:space="19" w:color="0000FF"/>
        <w:left w:val="weavingStrips" w:sz="12" w:space="17" w:color="0000FF"/>
        <w:bottom w:val="weavingStrips" w:sz="12" w:space="19" w:color="0000FF"/>
        <w:right w:val="weavingStrips" w:sz="12" w:space="17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27" w:rsidRDefault="002A4B27" w:rsidP="00D73E22">
      <w:pPr>
        <w:spacing w:after="0" w:line="240" w:lineRule="auto"/>
      </w:pPr>
      <w:r>
        <w:separator/>
      </w:r>
    </w:p>
  </w:endnote>
  <w:endnote w:type="continuationSeparator" w:id="0">
    <w:p w:rsidR="002A4B27" w:rsidRDefault="002A4B27" w:rsidP="00D7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27" w:rsidRDefault="002A4B27" w:rsidP="00D73E22">
      <w:pPr>
        <w:spacing w:after="0" w:line="240" w:lineRule="auto"/>
      </w:pPr>
      <w:r>
        <w:separator/>
      </w:r>
    </w:p>
  </w:footnote>
  <w:footnote w:type="continuationSeparator" w:id="0">
    <w:p w:rsidR="002A4B27" w:rsidRDefault="002A4B27" w:rsidP="00D73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D4"/>
    <w:rsid w:val="001325F6"/>
    <w:rsid w:val="001D21C9"/>
    <w:rsid w:val="002A4B27"/>
    <w:rsid w:val="002C4003"/>
    <w:rsid w:val="00382BF9"/>
    <w:rsid w:val="004710A6"/>
    <w:rsid w:val="005C44FE"/>
    <w:rsid w:val="007A3D78"/>
    <w:rsid w:val="00975327"/>
    <w:rsid w:val="00B643B0"/>
    <w:rsid w:val="00B81B24"/>
    <w:rsid w:val="00C952D4"/>
    <w:rsid w:val="00D15F2F"/>
    <w:rsid w:val="00D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Shading 1 Accent 5"/>
    <w:basedOn w:val="a1"/>
    <w:uiPriority w:val="63"/>
    <w:rsid w:val="00382B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382B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2C40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7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3E22"/>
  </w:style>
  <w:style w:type="paragraph" w:styleId="a5">
    <w:name w:val="footer"/>
    <w:basedOn w:val="a"/>
    <w:link w:val="a6"/>
    <w:uiPriority w:val="99"/>
    <w:semiHidden/>
    <w:unhideWhenUsed/>
    <w:rsid w:val="00D7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3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Shading 1 Accent 5"/>
    <w:basedOn w:val="a1"/>
    <w:uiPriority w:val="63"/>
    <w:rsid w:val="00382B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382B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2C40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7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3E22"/>
  </w:style>
  <w:style w:type="paragraph" w:styleId="a5">
    <w:name w:val="footer"/>
    <w:basedOn w:val="a"/>
    <w:link w:val="a6"/>
    <w:uiPriority w:val="99"/>
    <w:semiHidden/>
    <w:unhideWhenUsed/>
    <w:rsid w:val="00D7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G</cp:lastModifiedBy>
  <cp:revision>5</cp:revision>
  <cp:lastPrinted>2021-11-13T13:30:00Z</cp:lastPrinted>
  <dcterms:created xsi:type="dcterms:W3CDTF">2021-11-13T13:25:00Z</dcterms:created>
  <dcterms:modified xsi:type="dcterms:W3CDTF">2023-12-12T10:58:00Z</dcterms:modified>
</cp:coreProperties>
</file>